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956D" w14:textId="77777777" w:rsidR="003618AC" w:rsidRPr="00E54AF1" w:rsidRDefault="003618AC" w:rsidP="000F06C6">
      <w:pPr>
        <w:rPr>
          <w:rFonts w:asciiTheme="majorHAnsi" w:hAnsiTheme="majorHAnsi"/>
          <w:b/>
          <w:sz w:val="22"/>
          <w:szCs w:val="22"/>
        </w:rPr>
      </w:pPr>
    </w:p>
    <w:p w14:paraId="098C1381" w14:textId="3A35683D" w:rsidR="003618AC" w:rsidRPr="00E54AF1" w:rsidRDefault="00DF2AB0" w:rsidP="000D69BA">
      <w:pPr>
        <w:jc w:val="center"/>
        <w:rPr>
          <w:rFonts w:asciiTheme="majorHAnsi" w:hAnsiTheme="majorHAnsi"/>
          <w:b/>
        </w:rPr>
      </w:pPr>
      <w:r w:rsidRPr="00E54AF1">
        <w:rPr>
          <w:rFonts w:asciiTheme="majorHAnsi" w:hAnsiTheme="majorHAnsi"/>
          <w:b/>
        </w:rPr>
        <w:t>Regulamin kolonii</w:t>
      </w:r>
      <w:r w:rsidR="0095214C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 xml:space="preserve">dla uczniów </w:t>
      </w:r>
      <w:r w:rsidR="00A71DD8" w:rsidRPr="00E54AF1">
        <w:rPr>
          <w:rFonts w:asciiTheme="majorHAnsi" w:hAnsiTheme="majorHAnsi"/>
          <w:b/>
        </w:rPr>
        <w:t xml:space="preserve">klas </w:t>
      </w:r>
      <w:r w:rsidR="005E7241">
        <w:rPr>
          <w:rFonts w:asciiTheme="majorHAnsi" w:hAnsiTheme="majorHAnsi"/>
          <w:b/>
        </w:rPr>
        <w:t>V</w:t>
      </w:r>
      <w:r w:rsidR="008F7518" w:rsidRPr="00E54AF1">
        <w:rPr>
          <w:rFonts w:asciiTheme="majorHAnsi" w:hAnsiTheme="majorHAnsi"/>
          <w:b/>
        </w:rPr>
        <w:t>-</w:t>
      </w:r>
      <w:r w:rsidR="005E7241">
        <w:rPr>
          <w:rFonts w:asciiTheme="majorHAnsi" w:hAnsiTheme="majorHAnsi"/>
          <w:b/>
        </w:rPr>
        <w:t>VII</w:t>
      </w:r>
      <w:r w:rsidR="00A71DD8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>szkół podstawowych</w:t>
      </w:r>
      <w:r w:rsidR="00A71DD8" w:rsidRPr="00E54AF1">
        <w:rPr>
          <w:rFonts w:asciiTheme="majorHAnsi" w:hAnsiTheme="majorHAnsi"/>
          <w:b/>
        </w:rPr>
        <w:t>,</w:t>
      </w:r>
      <w:r w:rsidR="00F853A6" w:rsidRPr="00E54AF1">
        <w:rPr>
          <w:rFonts w:asciiTheme="majorHAnsi" w:hAnsiTheme="majorHAnsi"/>
          <w:b/>
        </w:rPr>
        <w:t xml:space="preserve"> </w:t>
      </w:r>
    </w:p>
    <w:p w14:paraId="45B09E50" w14:textId="51C4E4D8" w:rsidR="003618AC" w:rsidRPr="00E54AF1" w:rsidRDefault="00A71DD8" w:rsidP="000D69BA">
      <w:pPr>
        <w:jc w:val="center"/>
        <w:rPr>
          <w:rFonts w:asciiTheme="majorHAnsi" w:hAnsiTheme="majorHAnsi"/>
          <w:b/>
        </w:rPr>
      </w:pPr>
      <w:bookmarkStart w:id="0" w:name="_Hlk103683896"/>
      <w:r w:rsidRPr="00E54AF1">
        <w:rPr>
          <w:rFonts w:asciiTheme="majorHAnsi" w:hAnsiTheme="majorHAnsi"/>
          <w:b/>
        </w:rPr>
        <w:t xml:space="preserve">organizowanych przez </w:t>
      </w:r>
      <w:r w:rsidR="00606739" w:rsidRPr="00E54AF1">
        <w:rPr>
          <w:rFonts w:asciiTheme="majorHAnsi" w:hAnsiTheme="majorHAnsi"/>
          <w:b/>
        </w:rPr>
        <w:t xml:space="preserve"> Gmin</w:t>
      </w:r>
      <w:r w:rsidRPr="00E54AF1">
        <w:rPr>
          <w:rFonts w:asciiTheme="majorHAnsi" w:hAnsiTheme="majorHAnsi"/>
          <w:b/>
        </w:rPr>
        <w:t xml:space="preserve">ę </w:t>
      </w:r>
      <w:r w:rsidR="00606739" w:rsidRPr="00E54AF1">
        <w:rPr>
          <w:rFonts w:asciiTheme="majorHAnsi" w:hAnsiTheme="majorHAnsi"/>
          <w:b/>
        </w:rPr>
        <w:t>Tarnowo Podgórne</w:t>
      </w:r>
      <w:r w:rsidR="00F853A6" w:rsidRPr="00E54AF1">
        <w:rPr>
          <w:rFonts w:asciiTheme="majorHAnsi" w:hAnsiTheme="majorHAnsi"/>
          <w:b/>
        </w:rPr>
        <w:t xml:space="preserve"> </w:t>
      </w:r>
      <w:r w:rsidR="003618AC" w:rsidRPr="00E54AF1">
        <w:rPr>
          <w:rFonts w:asciiTheme="majorHAnsi" w:hAnsiTheme="majorHAnsi"/>
          <w:b/>
        </w:rPr>
        <w:t>w:</w:t>
      </w:r>
    </w:p>
    <w:p w14:paraId="64593117" w14:textId="43018B07" w:rsidR="00D44CE7" w:rsidRPr="00E54AF1" w:rsidRDefault="005E7241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Domu Wczasów Dziecięcych w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Bardo</w:t>
      </w:r>
      <w:proofErr w:type="spellEnd"/>
    </w:p>
    <w:p w14:paraId="70CA3646" w14:textId="2D52FA36" w:rsidR="008E0CBE" w:rsidRPr="00E54AF1" w:rsidRDefault="008E0CBE" w:rsidP="008E0CBE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w 202</w:t>
      </w:r>
      <w:r w:rsidR="002D6FAF">
        <w:rPr>
          <w:rFonts w:asciiTheme="majorHAnsi" w:hAnsiTheme="majorHAnsi"/>
          <w:b/>
          <w:bCs/>
          <w:sz w:val="22"/>
          <w:szCs w:val="22"/>
        </w:rPr>
        <w:t>3</w:t>
      </w:r>
      <w:r w:rsidRPr="00E54AF1">
        <w:rPr>
          <w:rFonts w:asciiTheme="majorHAnsi" w:hAnsiTheme="majorHAnsi"/>
          <w:b/>
          <w:bCs/>
          <w:sz w:val="22"/>
          <w:szCs w:val="22"/>
        </w:rPr>
        <w:t xml:space="preserve"> roku</w:t>
      </w:r>
    </w:p>
    <w:bookmarkEnd w:id="0"/>
    <w:p w14:paraId="34009073" w14:textId="77777777" w:rsidR="000D69BA" w:rsidRPr="00E54AF1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14:paraId="04887263" w14:textId="77777777" w:rsidR="00A842F3" w:rsidRPr="00E54AF1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14:paraId="0198E68F" w14:textId="77777777" w:rsidR="00A842F3" w:rsidRPr="00E54AF1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14:paraId="61D19DF7" w14:textId="77777777" w:rsidR="00A842F3" w:rsidRPr="00E54AF1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E54AF1">
        <w:rPr>
          <w:rFonts w:asciiTheme="majorHAnsi" w:hAnsiTheme="majorHAnsi"/>
          <w:sz w:val="20"/>
          <w:szCs w:val="20"/>
        </w:rPr>
        <w:t>r</w:t>
      </w:r>
      <w:r w:rsidR="00A842F3" w:rsidRPr="00E54AF1">
        <w:rPr>
          <w:rFonts w:asciiTheme="majorHAnsi" w:hAnsiTheme="majorHAnsi"/>
          <w:sz w:val="20"/>
          <w:szCs w:val="20"/>
        </w:rPr>
        <w:t>ado</w:t>
      </w:r>
      <w:r w:rsidR="00F74416" w:rsidRPr="00E54AF1">
        <w:rPr>
          <w:rFonts w:asciiTheme="majorHAnsi" w:hAnsiTheme="majorHAnsi"/>
          <w:sz w:val="20"/>
          <w:szCs w:val="20"/>
        </w:rPr>
        <w:t>snego i bezpiecznego wypoczynku, równego traktowania;</w:t>
      </w:r>
    </w:p>
    <w:p w14:paraId="41A5F867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działu we wszystkich zajęciach</w:t>
      </w:r>
      <w:r w:rsidR="00A71DD8" w:rsidRPr="00E54AF1">
        <w:rPr>
          <w:rFonts w:asciiTheme="majorHAnsi" w:hAnsiTheme="majorHAnsi"/>
          <w:sz w:val="20"/>
          <w:szCs w:val="20"/>
        </w:rPr>
        <w:t>, zabawach</w:t>
      </w:r>
      <w:r w:rsidR="00A842F3" w:rsidRPr="00E54AF1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E54AF1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17376D66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>ublicznego wyrażania swojej opinii;</w:t>
      </w:r>
    </w:p>
    <w:p w14:paraId="446C9DB3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z</w:t>
      </w:r>
      <w:r w:rsidR="00A842F3" w:rsidRPr="00E54AF1">
        <w:rPr>
          <w:rFonts w:asciiTheme="majorHAnsi" w:hAnsiTheme="majorHAnsi"/>
          <w:sz w:val="20"/>
          <w:szCs w:val="20"/>
        </w:rPr>
        <w:t>wraca</w:t>
      </w:r>
      <w:r w:rsidR="00F74416" w:rsidRPr="00E54AF1">
        <w:rPr>
          <w:rFonts w:asciiTheme="majorHAnsi" w:hAnsiTheme="majorHAnsi"/>
          <w:sz w:val="20"/>
          <w:szCs w:val="20"/>
        </w:rPr>
        <w:t>nia się we wszystkich sprawach</w:t>
      </w:r>
      <w:r w:rsidR="00A842F3" w:rsidRPr="00E54AF1">
        <w:rPr>
          <w:rFonts w:asciiTheme="majorHAnsi" w:hAnsiTheme="majorHAnsi"/>
          <w:sz w:val="20"/>
          <w:szCs w:val="20"/>
        </w:rPr>
        <w:t xml:space="preserve"> do wychowawcy;</w:t>
      </w:r>
    </w:p>
    <w:p w14:paraId="65EE72BC" w14:textId="3E84ECB6" w:rsidR="00606739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 xml:space="preserve">ochwał i </w:t>
      </w:r>
      <w:r w:rsidR="00606739" w:rsidRPr="00E54AF1">
        <w:rPr>
          <w:rFonts w:asciiTheme="majorHAnsi" w:hAnsiTheme="majorHAnsi"/>
          <w:sz w:val="20"/>
          <w:szCs w:val="20"/>
        </w:rPr>
        <w:t>wyróżnień ze strony wychowawców;</w:t>
      </w:r>
    </w:p>
    <w:p w14:paraId="2F8D1024" w14:textId="77777777" w:rsidR="00E30867" w:rsidRPr="00E54AF1" w:rsidRDefault="00E30867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</w:p>
    <w:p w14:paraId="07B48D5D" w14:textId="053724D7" w:rsidR="00A842F3" w:rsidRPr="00E54AF1" w:rsidRDefault="00A842F3" w:rsidP="00E30867">
      <w:pPr>
        <w:spacing w:after="120"/>
        <w:contextualSpacing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14:paraId="349FCDF3" w14:textId="77777777" w:rsidR="00A842F3" w:rsidRPr="00E54AF1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E54AF1">
        <w:rPr>
          <w:rFonts w:asciiTheme="majorHAnsi" w:hAnsiTheme="majorHAnsi"/>
          <w:sz w:val="20"/>
          <w:szCs w:val="20"/>
        </w:rPr>
        <w:t>uczestniczyć</w:t>
      </w:r>
      <w:r w:rsidR="00A842F3" w:rsidRPr="00E54AF1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E54AF1">
        <w:rPr>
          <w:rFonts w:asciiTheme="majorHAnsi" w:hAnsiTheme="majorHAnsi"/>
          <w:sz w:val="20"/>
          <w:szCs w:val="20"/>
        </w:rPr>
        <w:t>ciach i wycieczkach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71ACC0B6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punktualnie przychodzić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0B69F35E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dbać</w:t>
      </w:r>
      <w:r w:rsidR="00A842F3" w:rsidRPr="00E54AF1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14:paraId="7AAA0A54" w14:textId="77777777" w:rsidR="009D4086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ciszy nocnej (22.00 -7.00) i </w:t>
      </w:r>
      <w:r w:rsidRPr="00E54AF1">
        <w:rPr>
          <w:rFonts w:asciiTheme="majorHAnsi" w:hAnsiTheme="majorHAnsi"/>
          <w:sz w:val="20"/>
          <w:szCs w:val="20"/>
        </w:rPr>
        <w:t>pozostawania</w:t>
      </w:r>
      <w:r w:rsidR="009D4086" w:rsidRPr="00E54AF1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E54AF1">
        <w:rPr>
          <w:rFonts w:asciiTheme="majorHAnsi" w:hAnsiTheme="majorHAnsi"/>
          <w:sz w:val="20"/>
          <w:szCs w:val="20"/>
        </w:rPr>
        <w:t>;</w:t>
      </w:r>
    </w:p>
    <w:p w14:paraId="685B26A8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pozostawania w grupie,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E54AF1">
        <w:rPr>
          <w:rFonts w:asciiTheme="majorHAnsi" w:hAnsiTheme="majorHAnsi"/>
          <w:sz w:val="20"/>
          <w:szCs w:val="20"/>
        </w:rPr>
        <w:t xml:space="preserve"> wychowawcy;</w:t>
      </w:r>
    </w:p>
    <w:p w14:paraId="0BE6FBD6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E54AF1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3757FD6F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E54AF1">
        <w:rPr>
          <w:rFonts w:asciiTheme="majorHAnsi" w:hAnsiTheme="majorHAnsi"/>
          <w:sz w:val="20"/>
          <w:szCs w:val="20"/>
        </w:rPr>
        <w:t xml:space="preserve">zania i </w:t>
      </w:r>
      <w:r w:rsidRPr="00E54AF1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E54AF1">
        <w:rPr>
          <w:rFonts w:asciiTheme="majorHAnsi" w:hAnsiTheme="majorHAnsi"/>
          <w:sz w:val="20"/>
          <w:szCs w:val="20"/>
        </w:rPr>
        <w:t xml:space="preserve">do </w:t>
      </w:r>
      <w:r w:rsidR="00017092" w:rsidRPr="00E54AF1">
        <w:rPr>
          <w:rFonts w:asciiTheme="majorHAnsi" w:hAnsiTheme="majorHAnsi"/>
          <w:sz w:val="20"/>
          <w:szCs w:val="20"/>
        </w:rPr>
        <w:t>poleceń</w:t>
      </w:r>
    </w:p>
    <w:p w14:paraId="45A26A1C" w14:textId="77777777" w:rsidR="009D4086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</w:t>
      </w:r>
      <w:r w:rsidR="00017092" w:rsidRPr="00E54AF1">
        <w:rPr>
          <w:rFonts w:asciiTheme="majorHAnsi" w:hAnsiTheme="majorHAnsi"/>
          <w:sz w:val="20"/>
          <w:szCs w:val="20"/>
        </w:rPr>
        <w:t xml:space="preserve"> przewodnika,</w:t>
      </w:r>
    </w:p>
    <w:p w14:paraId="02CD8566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A842F3" w:rsidRPr="00E54AF1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>ży</w:t>
      </w:r>
      <w:r w:rsidR="00C613CB" w:rsidRPr="00E54AF1">
        <w:rPr>
          <w:rFonts w:asciiTheme="majorHAnsi" w:hAnsiTheme="majorHAnsi"/>
          <w:sz w:val="20"/>
          <w:szCs w:val="20"/>
        </w:rPr>
        <w:t xml:space="preserve">cia lub </w:t>
      </w:r>
    </w:p>
    <w:p w14:paraId="218349A3" w14:textId="77777777" w:rsidR="00A842F3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 </w:t>
      </w:r>
      <w:r w:rsidR="00C613CB" w:rsidRPr="00E54AF1">
        <w:rPr>
          <w:rFonts w:asciiTheme="majorHAnsi" w:hAnsiTheme="majorHAnsi"/>
          <w:sz w:val="20"/>
          <w:szCs w:val="20"/>
        </w:rPr>
        <w:t>zdrowia natychmiast</w:t>
      </w:r>
      <w:r w:rsidR="00606739" w:rsidRPr="00E54AF1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E54AF1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E54AF1">
        <w:rPr>
          <w:rFonts w:asciiTheme="majorHAnsi" w:hAnsiTheme="majorHAnsi"/>
          <w:sz w:val="20"/>
          <w:szCs w:val="20"/>
        </w:rPr>
        <w:t xml:space="preserve">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4ACB2CE" w14:textId="77777777" w:rsidR="00641D21" w:rsidRPr="00E54AF1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E54AF1">
        <w:rPr>
          <w:rFonts w:asciiTheme="majorHAnsi" w:hAnsiTheme="majorHAnsi"/>
          <w:sz w:val="20"/>
          <w:szCs w:val="20"/>
        </w:rPr>
        <w:t>do wychowawców, kolegów i koleżanek oraz</w:t>
      </w:r>
    </w:p>
    <w:p w14:paraId="30546958" w14:textId="77777777" w:rsidR="009D4086" w:rsidRPr="00E54AF1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41D21" w:rsidRPr="00E54AF1">
        <w:rPr>
          <w:rFonts w:asciiTheme="majorHAnsi" w:hAnsiTheme="majorHAnsi"/>
          <w:sz w:val="20"/>
          <w:szCs w:val="20"/>
        </w:rPr>
        <w:t xml:space="preserve">        </w:t>
      </w:r>
      <w:r w:rsidRPr="00E54AF1">
        <w:rPr>
          <w:rFonts w:asciiTheme="majorHAnsi" w:hAnsiTheme="majorHAnsi"/>
          <w:sz w:val="20"/>
          <w:szCs w:val="20"/>
        </w:rPr>
        <w:t>innych osób przebywających na terenie ośrodka;</w:t>
      </w:r>
    </w:p>
    <w:p w14:paraId="6B7D8FF9" w14:textId="14B2537D" w:rsidR="00B6287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E54AF1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E54AF1">
        <w:rPr>
          <w:rFonts w:asciiTheme="majorHAnsi" w:hAnsiTheme="majorHAnsi"/>
          <w:sz w:val="20"/>
          <w:szCs w:val="20"/>
        </w:rPr>
        <w:t xml:space="preserve"> </w:t>
      </w:r>
    </w:p>
    <w:p w14:paraId="18398F5F" w14:textId="77777777" w:rsidR="000D69BA" w:rsidRPr="00E54AF1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14:paraId="4B093306" w14:textId="77449EDC" w:rsidR="00B62873" w:rsidRPr="00E54AF1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O e</w:t>
      </w:r>
      <w:r w:rsidR="00017092" w:rsidRPr="00E54AF1">
        <w:rPr>
          <w:rFonts w:asciiTheme="majorHAnsi" w:hAnsiTheme="majorHAnsi"/>
          <w:b/>
          <w:sz w:val="20"/>
          <w:szCs w:val="20"/>
        </w:rPr>
        <w:t>wentualn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ł</w:t>
      </w:r>
      <w:r w:rsidR="00017092" w:rsidRPr="00E54AF1">
        <w:rPr>
          <w:rFonts w:asciiTheme="majorHAnsi" w:hAnsiTheme="majorHAnsi"/>
          <w:b/>
          <w:sz w:val="20"/>
          <w:szCs w:val="20"/>
        </w:rPr>
        <w:t>opot</w:t>
      </w:r>
      <w:r w:rsidRPr="00E54AF1">
        <w:rPr>
          <w:rFonts w:asciiTheme="majorHAnsi" w:hAnsiTheme="majorHAnsi"/>
          <w:b/>
          <w:sz w:val="20"/>
          <w:szCs w:val="20"/>
        </w:rPr>
        <w:t>ach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zdrowotn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ż</w:t>
      </w:r>
      <w:r w:rsidR="00C70D46" w:rsidRPr="00E54AF1">
        <w:rPr>
          <w:rFonts w:asciiTheme="majorHAnsi" w:hAnsiTheme="majorHAnsi"/>
          <w:b/>
          <w:sz w:val="20"/>
          <w:szCs w:val="20"/>
        </w:rPr>
        <w:t>y natychmiast powiadomić wychowawcę lub kierownika kolonii</w:t>
      </w:r>
      <w:r w:rsidR="00017092" w:rsidRPr="00E54AF1">
        <w:rPr>
          <w:rFonts w:asciiTheme="majorHAnsi" w:hAnsiTheme="majorHAnsi"/>
          <w:sz w:val="20"/>
          <w:szCs w:val="20"/>
        </w:rPr>
        <w:t>.</w:t>
      </w:r>
    </w:p>
    <w:p w14:paraId="2822D69E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9D48314" w14:textId="3B4E17CE" w:rsidR="000D69BA" w:rsidRPr="00E54AF1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E54AF1">
        <w:rPr>
          <w:rFonts w:asciiTheme="majorHAnsi" w:hAnsiTheme="majorHAnsi"/>
          <w:b/>
          <w:sz w:val="20"/>
          <w:szCs w:val="20"/>
        </w:rPr>
        <w:t>wszelkich</w:t>
      </w:r>
      <w:r w:rsidRPr="00E54AF1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E54AF1">
        <w:rPr>
          <w:rFonts w:asciiTheme="majorHAnsi" w:hAnsiTheme="majorHAnsi"/>
          <w:b/>
          <w:sz w:val="20"/>
          <w:szCs w:val="20"/>
        </w:rPr>
        <w:t>, dopalaczy</w:t>
      </w:r>
      <w:r w:rsidR="000D69BA" w:rsidRPr="00E54AF1">
        <w:rPr>
          <w:rFonts w:asciiTheme="majorHAnsi" w:hAnsiTheme="majorHAnsi"/>
          <w:sz w:val="20"/>
          <w:szCs w:val="20"/>
        </w:rPr>
        <w:t>.</w:t>
      </w:r>
    </w:p>
    <w:p w14:paraId="47E290A9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14:paraId="4C9B72C7" w14:textId="77777777" w:rsidR="00A842F3" w:rsidRPr="00E54AF1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E54AF1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14:paraId="028F16F6" w14:textId="57707AAD" w:rsidR="00A842F3" w:rsidRPr="00E54AF1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pomnieniem</w:t>
      </w:r>
      <w:r w:rsidR="00C613CB" w:rsidRPr="00E54AF1">
        <w:rPr>
          <w:rFonts w:asciiTheme="majorHAnsi" w:hAnsiTheme="majorHAnsi"/>
          <w:sz w:val="20"/>
          <w:szCs w:val="20"/>
        </w:rPr>
        <w:t xml:space="preserve"> przez wychowawc</w:t>
      </w:r>
      <w:r w:rsidR="00E54AF1">
        <w:rPr>
          <w:rFonts w:asciiTheme="majorHAnsi" w:hAnsiTheme="majorHAnsi"/>
          <w:sz w:val="20"/>
          <w:szCs w:val="20"/>
        </w:rPr>
        <w:t>ę</w:t>
      </w:r>
      <w:r w:rsidR="00C613CB" w:rsidRPr="00E54AF1">
        <w:rPr>
          <w:rFonts w:asciiTheme="majorHAnsi" w:hAnsiTheme="majorHAnsi"/>
          <w:sz w:val="20"/>
          <w:szCs w:val="20"/>
        </w:rPr>
        <w:t xml:space="preserve"> lub kierownika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670869A" w14:textId="77777777" w:rsidR="00A842F3" w:rsidRPr="00E54AF1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powiadomieniem rodziców;</w:t>
      </w:r>
    </w:p>
    <w:p w14:paraId="70A6EDBF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 w:rsidRPr="00E54AF1">
        <w:rPr>
          <w:rFonts w:asciiTheme="majorHAnsi" w:hAnsiTheme="majorHAnsi"/>
          <w:sz w:val="20"/>
          <w:szCs w:val="20"/>
        </w:rPr>
        <w:t>(</w:t>
      </w:r>
      <w:r w:rsidRPr="00E54AF1">
        <w:rPr>
          <w:rFonts w:asciiTheme="majorHAnsi" w:hAnsiTheme="majorHAnsi"/>
          <w:sz w:val="20"/>
          <w:szCs w:val="20"/>
        </w:rPr>
        <w:t>zagrożenie życia lub zdrowia uczestników kolonii lub nagminnego łamania zasad współżycia społecznego</w:t>
      </w:r>
      <w:r w:rsidR="000D69BA" w:rsidRPr="00E54AF1">
        <w:rPr>
          <w:rFonts w:asciiTheme="majorHAnsi" w:hAnsiTheme="majorHAnsi"/>
          <w:sz w:val="20"/>
          <w:szCs w:val="20"/>
        </w:rPr>
        <w:t>)</w:t>
      </w:r>
      <w:r w:rsidRPr="00E54AF1">
        <w:rPr>
          <w:rFonts w:asciiTheme="majorHAnsi" w:hAnsiTheme="majorHAnsi"/>
          <w:sz w:val="20"/>
          <w:szCs w:val="20"/>
        </w:rPr>
        <w:t xml:space="preserve"> wydaleniem z kolonii. </w:t>
      </w:r>
    </w:p>
    <w:p w14:paraId="269830A0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</w:t>
      </w:r>
    </w:p>
    <w:p w14:paraId="4FF4FD95" w14:textId="4EFBA28F" w:rsidR="0047126E" w:rsidRPr="00E54AF1" w:rsidRDefault="0047126E" w:rsidP="00E54AF1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takim przypadku nie maj</w:t>
      </w:r>
      <w:r w:rsidR="00AF3B16" w:rsidRPr="00E54AF1">
        <w:rPr>
          <w:rFonts w:asciiTheme="majorHAnsi" w:hAnsiTheme="majorHAnsi"/>
          <w:sz w:val="20"/>
          <w:szCs w:val="20"/>
        </w:rPr>
        <w:t>ą</w:t>
      </w:r>
      <w:r w:rsidRPr="00E54AF1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14:paraId="588C7B0B" w14:textId="77777777" w:rsidR="000D69BA" w:rsidRPr="00E54AF1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090FC98" w14:textId="205939DA" w:rsidR="00031617" w:rsidRPr="00E54AF1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14:paraId="1A0D2668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0F1750A8" w14:textId="2EF00A18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E54AF1">
        <w:rPr>
          <w:rFonts w:asciiTheme="majorHAnsi" w:hAnsiTheme="majorHAnsi"/>
          <w:sz w:val="20"/>
          <w:szCs w:val="20"/>
        </w:rPr>
        <w:t xml:space="preserve">pieniądze oraz </w:t>
      </w:r>
      <w:r w:rsidRPr="00E54AF1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14:paraId="2BB66397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4BBADEA3" w14:textId="77777777" w:rsidR="003618AC" w:rsidRPr="00E54AF1" w:rsidRDefault="003618AC" w:rsidP="003618AC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AFC0029" w14:textId="77777777" w:rsidR="003618AC" w:rsidRPr="00E54AF1" w:rsidRDefault="003618AC" w:rsidP="003618AC">
      <w:pPr>
        <w:pStyle w:val="Akapitzlist"/>
        <w:rPr>
          <w:rFonts w:asciiTheme="majorHAnsi" w:hAnsiTheme="majorHAnsi"/>
          <w:sz w:val="20"/>
          <w:szCs w:val="20"/>
          <w:u w:val="single"/>
        </w:rPr>
      </w:pPr>
    </w:p>
    <w:p w14:paraId="296D7BB2" w14:textId="50CD4B84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 w:rsidRPr="00E54AF1">
        <w:rPr>
          <w:rFonts w:asciiTheme="majorHAnsi" w:hAnsiTheme="majorHAnsi"/>
          <w:sz w:val="20"/>
          <w:szCs w:val="20"/>
        </w:rPr>
        <w:t xml:space="preserve">  </w:t>
      </w:r>
      <w:r w:rsidRPr="00E54AF1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E54AF1">
        <w:rPr>
          <w:rFonts w:asciiTheme="majorHAnsi" w:hAnsiTheme="majorHAnsi"/>
          <w:sz w:val="20"/>
          <w:szCs w:val="20"/>
        </w:rPr>
        <w:t xml:space="preserve">ocnej ustala się, że </w:t>
      </w:r>
      <w:r w:rsidR="00CD6784" w:rsidRPr="00E54AF1">
        <w:rPr>
          <w:rFonts w:asciiTheme="majorHAnsi" w:hAnsiTheme="majorHAnsi"/>
          <w:sz w:val="20"/>
          <w:szCs w:val="20"/>
        </w:rPr>
        <w:t xml:space="preserve">wszystkie urządzenia telekomunikacyjne (telefony </w:t>
      </w:r>
      <w:r w:rsidRPr="00E54AF1">
        <w:rPr>
          <w:rFonts w:asciiTheme="majorHAnsi" w:hAnsiTheme="majorHAnsi"/>
          <w:sz w:val="20"/>
          <w:szCs w:val="20"/>
        </w:rPr>
        <w:t>komórkowe</w:t>
      </w:r>
      <w:r w:rsidR="00CD6784" w:rsidRPr="00E54AF1">
        <w:rPr>
          <w:rFonts w:asciiTheme="majorHAnsi" w:hAnsiTheme="majorHAnsi"/>
          <w:sz w:val="20"/>
          <w:szCs w:val="20"/>
        </w:rPr>
        <w:t>, tablety, smartwatch itp.)</w:t>
      </w:r>
      <w:r w:rsidRPr="00E54AF1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</w:t>
      </w:r>
      <w:r w:rsidR="00954CF2" w:rsidRPr="00E54AF1">
        <w:rPr>
          <w:rFonts w:asciiTheme="majorHAnsi" w:hAnsiTheme="majorHAnsi"/>
          <w:sz w:val="20"/>
          <w:szCs w:val="20"/>
        </w:rPr>
        <w:t xml:space="preserve"> od godz. 9.30 -10.30. W pozostałych godzinach rodzice mogą się kontaktować z Kierownikiem Kolonii pod numerem telefonu: </w:t>
      </w:r>
      <w:r w:rsidR="00506941" w:rsidRPr="00C46C8A">
        <w:rPr>
          <w:rFonts w:asciiTheme="majorHAnsi" w:hAnsiTheme="majorHAnsi"/>
          <w:b/>
          <w:bCs/>
          <w:color w:val="000000" w:themeColor="text1"/>
          <w:sz w:val="20"/>
          <w:szCs w:val="20"/>
        </w:rPr>
        <w:t>733-344-548</w:t>
      </w:r>
      <w:r w:rsidR="00506941" w:rsidRPr="00C46C8A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7130C091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015D816F" w14:textId="47B6F9C5"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Przydział uczestników kolonii do pok</w:t>
      </w:r>
      <w:r w:rsidR="000D69BA" w:rsidRPr="00E54AF1">
        <w:rPr>
          <w:rFonts w:asciiTheme="majorHAnsi" w:hAnsiTheme="majorHAnsi"/>
          <w:sz w:val="20"/>
          <w:szCs w:val="20"/>
        </w:rPr>
        <w:t>ojó</w:t>
      </w:r>
      <w:r w:rsidRPr="00E54AF1">
        <w:rPr>
          <w:rFonts w:asciiTheme="majorHAnsi" w:hAnsiTheme="majorHAnsi"/>
          <w:sz w:val="20"/>
          <w:szCs w:val="20"/>
        </w:rPr>
        <w:t>w</w:t>
      </w:r>
      <w:r w:rsidR="000D69BA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ustala Kierownik kolonii. Rodzic w karcie kwalifikacyjnej może wpisać sugestię.</w:t>
      </w:r>
    </w:p>
    <w:p w14:paraId="37C2E5B3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74E2B1CE" w14:textId="356BCC51"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przypadku przyjmowania przez uczestnika kolonii leków wydawanych z przepisu lekarza, należy przedstawić sposób dawkowania tego leku (recepta).</w:t>
      </w:r>
    </w:p>
    <w:p w14:paraId="62E2D78F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43C47247" w14:textId="038A0138" w:rsidR="000D69BA" w:rsidRPr="00E54AF1" w:rsidRDefault="00653C9E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0D69BA" w:rsidRPr="00E54AF1">
        <w:rPr>
          <w:rFonts w:asciiTheme="majorHAnsi" w:hAnsiTheme="majorHAnsi"/>
          <w:sz w:val="20"/>
          <w:szCs w:val="20"/>
        </w:rPr>
        <w:t>W sytuacji uszczerbku na zdrowiu</w:t>
      </w:r>
      <w:r w:rsidR="00D212A4" w:rsidRPr="00E54AF1">
        <w:rPr>
          <w:rFonts w:asciiTheme="majorHAnsi" w:hAnsiTheme="majorHAnsi"/>
          <w:sz w:val="20"/>
          <w:szCs w:val="20"/>
        </w:rPr>
        <w:t xml:space="preserve"> lub nagłego zachorowania</w:t>
      </w:r>
      <w:r w:rsidR="000D69BA" w:rsidRPr="00E54AF1">
        <w:rPr>
          <w:rFonts w:asciiTheme="majorHAnsi" w:hAnsiTheme="majorHAnsi"/>
          <w:sz w:val="20"/>
          <w:szCs w:val="20"/>
        </w:rPr>
        <w:t xml:space="preserve"> uczestnika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po</w:t>
      </w:r>
      <w:r w:rsidR="00E25067" w:rsidRPr="00E54AF1">
        <w:rPr>
          <w:rFonts w:asciiTheme="majorHAnsi" w:hAnsiTheme="majorHAnsi"/>
          <w:sz w:val="20"/>
          <w:szCs w:val="20"/>
        </w:rPr>
        <w:t xml:space="preserve"> uzyskaniu takiej informacji</w:t>
      </w:r>
      <w:r w:rsidR="000D69BA" w:rsidRPr="00E54AF1">
        <w:rPr>
          <w:rFonts w:asciiTheme="majorHAnsi" w:hAnsiTheme="majorHAnsi"/>
          <w:sz w:val="20"/>
          <w:szCs w:val="20"/>
        </w:rPr>
        <w:t xml:space="preserve"> telefoni</w:t>
      </w:r>
      <w:r w:rsidR="00E25067" w:rsidRPr="00E54AF1">
        <w:rPr>
          <w:rFonts w:asciiTheme="majorHAnsi" w:hAnsiTheme="majorHAnsi"/>
          <w:sz w:val="20"/>
          <w:szCs w:val="20"/>
        </w:rPr>
        <w:t>cznej</w:t>
      </w:r>
      <w:r w:rsidR="000D69BA" w:rsidRPr="00E54AF1">
        <w:rPr>
          <w:rFonts w:asciiTheme="majorHAnsi" w:hAnsiTheme="majorHAnsi"/>
          <w:sz w:val="20"/>
          <w:szCs w:val="20"/>
        </w:rPr>
        <w:t xml:space="preserve"> od Kierownika kolonii.</w:t>
      </w:r>
    </w:p>
    <w:p w14:paraId="79F99D98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3B56CBD" w14:textId="39F2FC4D" w:rsidR="00CD6784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 w:rsidRPr="00E54AF1">
        <w:rPr>
          <w:rFonts w:asciiTheme="majorHAnsi" w:hAnsiTheme="majorHAnsi"/>
          <w:sz w:val="20"/>
          <w:szCs w:val="20"/>
        </w:rPr>
        <w:t>oraz</w:t>
      </w:r>
      <w:r w:rsidRPr="00E54AF1">
        <w:rPr>
          <w:rFonts w:asciiTheme="majorHAnsi" w:hAnsiTheme="majorHAnsi"/>
          <w:sz w:val="20"/>
          <w:szCs w:val="20"/>
        </w:rPr>
        <w:t xml:space="preserve"> pobytu na kolonii.   </w:t>
      </w:r>
      <w:r w:rsidR="00CD6784" w:rsidRPr="00E54AF1">
        <w:rPr>
          <w:rFonts w:asciiTheme="majorHAnsi" w:hAnsiTheme="majorHAnsi"/>
          <w:sz w:val="20"/>
          <w:szCs w:val="20"/>
        </w:rPr>
        <w:t xml:space="preserve">   </w:t>
      </w:r>
    </w:p>
    <w:p w14:paraId="4C8558DD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0D493510" w14:textId="4080470B" w:rsidR="000D69BA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714DD" w:rsidRPr="00E54AF1">
        <w:rPr>
          <w:rFonts w:asciiTheme="majorHAnsi" w:hAnsiTheme="majorHAnsi"/>
          <w:sz w:val="20"/>
          <w:szCs w:val="20"/>
        </w:rPr>
        <w:t>O</w:t>
      </w:r>
      <w:r w:rsidRPr="00E54AF1">
        <w:rPr>
          <w:rFonts w:asciiTheme="majorHAnsi" w:hAnsiTheme="majorHAnsi"/>
          <w:sz w:val="20"/>
          <w:szCs w:val="20"/>
        </w:rPr>
        <w:t xml:space="preserve">rganizator </w:t>
      </w:r>
      <w:r w:rsidR="00E25067" w:rsidRPr="00E54AF1">
        <w:rPr>
          <w:rFonts w:asciiTheme="majorHAnsi" w:hAnsiTheme="majorHAnsi"/>
          <w:sz w:val="20"/>
          <w:szCs w:val="20"/>
        </w:rPr>
        <w:t>k</w:t>
      </w:r>
      <w:r w:rsidRPr="00E54AF1">
        <w:rPr>
          <w:rFonts w:asciiTheme="majorHAnsi" w:hAnsiTheme="majorHAnsi"/>
          <w:sz w:val="20"/>
          <w:szCs w:val="20"/>
        </w:rPr>
        <w:t xml:space="preserve">olonii </w:t>
      </w:r>
      <w:r w:rsidR="00E25067" w:rsidRPr="00E54AF1">
        <w:rPr>
          <w:rFonts w:asciiTheme="majorHAnsi" w:hAnsiTheme="majorHAnsi"/>
          <w:sz w:val="20"/>
          <w:szCs w:val="20"/>
        </w:rPr>
        <w:t>l</w:t>
      </w:r>
      <w:r w:rsidRPr="00E54AF1"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 w:rsidRPr="00E54AF1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 w:rsidRPr="00E54AF1">
        <w:rPr>
          <w:rFonts w:asciiTheme="majorHAnsi" w:hAnsiTheme="majorHAnsi"/>
          <w:sz w:val="20"/>
          <w:szCs w:val="20"/>
        </w:rPr>
        <w:t>.</w:t>
      </w:r>
    </w:p>
    <w:p w14:paraId="4593B014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3D24BDD7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266A8BED" w14:textId="3B3DD51D" w:rsidR="001A35BD" w:rsidRPr="00E54AF1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Zapoznałem</w:t>
      </w:r>
      <w:r w:rsidR="00735DB2" w:rsidRPr="00E54AF1">
        <w:rPr>
          <w:rFonts w:asciiTheme="majorHAnsi" w:hAnsiTheme="majorHAnsi"/>
          <w:b/>
          <w:sz w:val="20"/>
          <w:szCs w:val="20"/>
        </w:rPr>
        <w:t>/łam</w:t>
      </w:r>
      <w:r w:rsidRPr="00E54AF1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E54AF1">
        <w:rPr>
          <w:rFonts w:asciiTheme="majorHAnsi" w:hAnsiTheme="majorHAnsi"/>
          <w:b/>
          <w:sz w:val="20"/>
          <w:szCs w:val="20"/>
        </w:rPr>
        <w:t>/a</w:t>
      </w:r>
      <w:r w:rsidRPr="00E54AF1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E54AF1">
        <w:rPr>
          <w:rFonts w:asciiTheme="majorHAnsi" w:hAnsiTheme="majorHAnsi"/>
          <w:b/>
          <w:sz w:val="20"/>
          <w:szCs w:val="20"/>
        </w:rPr>
        <w:t>:</w:t>
      </w:r>
      <w:r w:rsidRPr="00E54AF1">
        <w:rPr>
          <w:rFonts w:asciiTheme="majorHAnsi" w:hAnsiTheme="majorHAnsi"/>
          <w:b/>
          <w:sz w:val="20"/>
          <w:szCs w:val="20"/>
        </w:rPr>
        <w:t xml:space="preserve">    </w:t>
      </w:r>
    </w:p>
    <w:p w14:paraId="2FFC3EB0" w14:textId="36C8789B" w:rsidR="001A35BD" w:rsidRPr="00E54AF1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43C7A4CE" w14:textId="77777777" w:rsidR="00A71B59" w:rsidRPr="00E54AF1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249C305" w14:textId="590FE1BA" w:rsidR="005C5C5B" w:rsidRPr="00E54AF1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51538F96" w14:textId="0DB8405E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08A0593" w14:textId="77777777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0BFA4C5D" w14:textId="7F37D344" w:rsidR="0047126E" w:rsidRPr="00E54AF1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21"/>
          <w:szCs w:val="21"/>
        </w:rPr>
        <w:t>………………………</w:t>
      </w:r>
      <w:r w:rsidR="00C26DE8" w:rsidRPr="00E54AF1">
        <w:rPr>
          <w:rFonts w:asciiTheme="majorHAnsi" w:hAnsiTheme="majorHAnsi"/>
          <w:sz w:val="21"/>
          <w:szCs w:val="21"/>
        </w:rPr>
        <w:t>………</w:t>
      </w:r>
      <w:r w:rsidR="00F13DA2" w:rsidRPr="00E54AF1">
        <w:rPr>
          <w:rFonts w:asciiTheme="majorHAnsi" w:hAnsiTheme="majorHAnsi"/>
          <w:sz w:val="21"/>
          <w:szCs w:val="21"/>
        </w:rPr>
        <w:t>……….</w:t>
      </w:r>
      <w:r w:rsidR="00C26DE8" w:rsidRPr="00E54AF1">
        <w:rPr>
          <w:rFonts w:asciiTheme="majorHAnsi" w:hAnsiTheme="majorHAnsi"/>
          <w:sz w:val="21"/>
          <w:szCs w:val="21"/>
        </w:rPr>
        <w:t>……</w:t>
      </w:r>
      <w:r w:rsidR="00631AF7" w:rsidRPr="00E54AF1">
        <w:rPr>
          <w:rFonts w:asciiTheme="majorHAnsi" w:hAnsiTheme="majorHAnsi"/>
          <w:sz w:val="21"/>
          <w:szCs w:val="21"/>
        </w:rPr>
        <w:t>…..</w:t>
      </w:r>
      <w:r w:rsidR="0047126E" w:rsidRPr="00E54AF1">
        <w:rPr>
          <w:rFonts w:asciiTheme="majorHAnsi" w:hAnsiTheme="majorHAnsi"/>
          <w:sz w:val="21"/>
          <w:szCs w:val="21"/>
        </w:rPr>
        <w:t xml:space="preserve">      </w:t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  <w:t xml:space="preserve"> </w:t>
      </w:r>
      <w:r w:rsidR="0047126E" w:rsidRPr="00E54AF1">
        <w:rPr>
          <w:rFonts w:asciiTheme="majorHAnsi" w:hAnsiTheme="majorHAnsi"/>
          <w:sz w:val="21"/>
          <w:szCs w:val="21"/>
        </w:rPr>
        <w:tab/>
        <w:t>……………………………………….………..</w:t>
      </w:r>
    </w:p>
    <w:p w14:paraId="7AFDC59E" w14:textId="1CC75922" w:rsidR="001A35BD" w:rsidRPr="00E54AF1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  (podpis rodzica/</w:t>
      </w:r>
      <w:proofErr w:type="spellStart"/>
      <w:r w:rsidRPr="00E54AF1">
        <w:rPr>
          <w:rFonts w:asciiTheme="majorHAnsi" w:hAnsiTheme="majorHAnsi"/>
          <w:sz w:val="18"/>
          <w:szCs w:val="22"/>
        </w:rPr>
        <w:t>ców</w:t>
      </w:r>
      <w:proofErr w:type="spellEnd"/>
      <w:r w:rsidRPr="00E54AF1">
        <w:rPr>
          <w:rFonts w:asciiTheme="majorHAnsi" w:hAnsiTheme="majorHAnsi"/>
          <w:sz w:val="18"/>
          <w:szCs w:val="22"/>
        </w:rPr>
        <w:t xml:space="preserve"> uczestnika)</w:t>
      </w:r>
      <w:r w:rsidRPr="00E54AF1">
        <w:rPr>
          <w:rFonts w:asciiTheme="majorHAnsi" w:hAnsiTheme="majorHAnsi"/>
          <w:sz w:val="18"/>
          <w:szCs w:val="22"/>
        </w:rPr>
        <w:tab/>
      </w:r>
      <w:r w:rsidRPr="00E54AF1">
        <w:rPr>
          <w:rFonts w:asciiTheme="majorHAnsi" w:hAnsiTheme="majorHAnsi"/>
          <w:sz w:val="18"/>
          <w:szCs w:val="22"/>
        </w:rPr>
        <w:tab/>
        <w:t xml:space="preserve">                                                     (podpis uczestnika)</w:t>
      </w:r>
    </w:p>
    <w:p w14:paraId="74933CE0" w14:textId="24CD9E1F" w:rsidR="00097454" w:rsidRPr="00E54AF1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</w:t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  <w:t xml:space="preserve"> </w:t>
      </w:r>
    </w:p>
    <w:p w14:paraId="4F934E97" w14:textId="77777777" w:rsidR="00097454" w:rsidRPr="00E54AF1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14:paraId="2B0B6FD1" w14:textId="77777777" w:rsidR="008A5083" w:rsidRPr="00E54AF1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67D39DD1" w14:textId="77777777" w:rsidR="00E25067" w:rsidRPr="00E54AF1" w:rsidRDefault="00E25067" w:rsidP="008E0CB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E25067" w:rsidRPr="00E54AF1" w:rsidSect="00E86B82">
      <w:footerReference w:type="default" r:id="rId7"/>
      <w:headerReference w:type="first" r:id="rId8"/>
      <w:footerReference w:type="first" r:id="rId9"/>
      <w:pgSz w:w="11906" w:h="16838"/>
      <w:pgMar w:top="851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D9C1" w14:textId="77777777" w:rsidR="006838A9" w:rsidRDefault="006838A9" w:rsidP="0004470A">
      <w:r>
        <w:separator/>
      </w:r>
    </w:p>
  </w:endnote>
  <w:endnote w:type="continuationSeparator" w:id="0">
    <w:p w14:paraId="55684CF5" w14:textId="77777777" w:rsidR="006838A9" w:rsidRDefault="006838A9" w:rsidP="000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922"/>
      <w:docPartObj>
        <w:docPartGallery w:val="Page Numbers (Bottom of Page)"/>
        <w:docPartUnique/>
      </w:docPartObj>
    </w:sdtPr>
    <w:sdtEndPr/>
    <w:sdtContent>
      <w:p w14:paraId="161F6070" w14:textId="7EDE7B7A" w:rsidR="005C5C5B" w:rsidRDefault="005C5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17CD" w14:textId="0E87CDBA" w:rsidR="0004470A" w:rsidRDefault="000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29929"/>
      <w:docPartObj>
        <w:docPartGallery w:val="Page Numbers (Bottom of Page)"/>
        <w:docPartUnique/>
      </w:docPartObj>
    </w:sdtPr>
    <w:sdtEndPr/>
    <w:sdtContent>
      <w:bookmarkStart w:id="1" w:name="_Hlk71547188" w:displacedByCustomXml="prev"/>
      <w:p w14:paraId="14153FAE" w14:textId="1EAC12A1"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1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BD2B6" w14:textId="5E44E515" w:rsidR="005C5C5B" w:rsidRDefault="005C5C5B" w:rsidP="005C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A98" w14:textId="77777777" w:rsidR="006838A9" w:rsidRDefault="006838A9" w:rsidP="0004470A">
      <w:r>
        <w:separator/>
      </w:r>
    </w:p>
  </w:footnote>
  <w:footnote w:type="continuationSeparator" w:id="0">
    <w:p w14:paraId="1BF460A5" w14:textId="77777777" w:rsidR="006838A9" w:rsidRDefault="006838A9" w:rsidP="0004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CD" w14:textId="5768D9BA" w:rsidR="005C5C5B" w:rsidRDefault="005C5C5B" w:rsidP="005C5C5B">
    <w:pPr>
      <w:pStyle w:val="Nagwek"/>
    </w:pPr>
  </w:p>
  <w:p w14:paraId="50DB21CB" w14:textId="77777777" w:rsidR="005C5C5B" w:rsidRDefault="005C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7366"/>
    <w:multiLevelType w:val="hybridMultilevel"/>
    <w:tmpl w:val="EAD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95158">
    <w:abstractNumId w:val="8"/>
  </w:num>
  <w:num w:numId="2" w16cid:durableId="2146923701">
    <w:abstractNumId w:val="15"/>
  </w:num>
  <w:num w:numId="3" w16cid:durableId="1478524138">
    <w:abstractNumId w:val="12"/>
  </w:num>
  <w:num w:numId="4" w16cid:durableId="1436174941">
    <w:abstractNumId w:val="17"/>
  </w:num>
  <w:num w:numId="5" w16cid:durableId="924073460">
    <w:abstractNumId w:val="16"/>
  </w:num>
  <w:num w:numId="6" w16cid:durableId="1389911859">
    <w:abstractNumId w:val="5"/>
  </w:num>
  <w:num w:numId="7" w16cid:durableId="717824778">
    <w:abstractNumId w:val="13"/>
  </w:num>
  <w:num w:numId="8" w16cid:durableId="1797486750">
    <w:abstractNumId w:val="2"/>
  </w:num>
  <w:num w:numId="9" w16cid:durableId="1033193958">
    <w:abstractNumId w:val="10"/>
  </w:num>
  <w:num w:numId="10" w16cid:durableId="353700390">
    <w:abstractNumId w:val="0"/>
  </w:num>
  <w:num w:numId="11" w16cid:durableId="1804545287">
    <w:abstractNumId w:val="1"/>
  </w:num>
  <w:num w:numId="12" w16cid:durableId="673335880">
    <w:abstractNumId w:val="3"/>
  </w:num>
  <w:num w:numId="13" w16cid:durableId="1655378065">
    <w:abstractNumId w:val="9"/>
  </w:num>
  <w:num w:numId="14" w16cid:durableId="1873227352">
    <w:abstractNumId w:val="20"/>
  </w:num>
  <w:num w:numId="15" w16cid:durableId="763382435">
    <w:abstractNumId w:val="19"/>
  </w:num>
  <w:num w:numId="16" w16cid:durableId="842666314">
    <w:abstractNumId w:val="22"/>
  </w:num>
  <w:num w:numId="17" w16cid:durableId="2115859589">
    <w:abstractNumId w:val="21"/>
  </w:num>
  <w:num w:numId="18" w16cid:durableId="2142532968">
    <w:abstractNumId w:val="7"/>
  </w:num>
  <w:num w:numId="19" w16cid:durableId="1865708267">
    <w:abstractNumId w:val="14"/>
  </w:num>
  <w:num w:numId="20" w16cid:durableId="1126124258">
    <w:abstractNumId w:val="11"/>
  </w:num>
  <w:num w:numId="21" w16cid:durableId="138301865">
    <w:abstractNumId w:val="6"/>
  </w:num>
  <w:num w:numId="22" w16cid:durableId="981082493">
    <w:abstractNumId w:val="4"/>
  </w:num>
  <w:num w:numId="23" w16cid:durableId="65806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B452C"/>
    <w:rsid w:val="000D69BA"/>
    <w:rsid w:val="000F06C6"/>
    <w:rsid w:val="000F6E36"/>
    <w:rsid w:val="001004C1"/>
    <w:rsid w:val="001039AD"/>
    <w:rsid w:val="00124A34"/>
    <w:rsid w:val="001A35BD"/>
    <w:rsid w:val="001C2FB7"/>
    <w:rsid w:val="001C626E"/>
    <w:rsid w:val="001E0573"/>
    <w:rsid w:val="0021226D"/>
    <w:rsid w:val="00255314"/>
    <w:rsid w:val="00265D5B"/>
    <w:rsid w:val="00284C01"/>
    <w:rsid w:val="002A578C"/>
    <w:rsid w:val="002C7156"/>
    <w:rsid w:val="002D6FAF"/>
    <w:rsid w:val="002F02FE"/>
    <w:rsid w:val="003222EF"/>
    <w:rsid w:val="003618AC"/>
    <w:rsid w:val="003731D9"/>
    <w:rsid w:val="003A085B"/>
    <w:rsid w:val="003F26D9"/>
    <w:rsid w:val="0040324F"/>
    <w:rsid w:val="0040722B"/>
    <w:rsid w:val="004212DF"/>
    <w:rsid w:val="00445F44"/>
    <w:rsid w:val="0047126E"/>
    <w:rsid w:val="00471619"/>
    <w:rsid w:val="004C3769"/>
    <w:rsid w:val="00506941"/>
    <w:rsid w:val="00506AC2"/>
    <w:rsid w:val="005229B3"/>
    <w:rsid w:val="00526FFF"/>
    <w:rsid w:val="00533F39"/>
    <w:rsid w:val="00591445"/>
    <w:rsid w:val="005C5C5B"/>
    <w:rsid w:val="005E1EC9"/>
    <w:rsid w:val="005E7241"/>
    <w:rsid w:val="00603417"/>
    <w:rsid w:val="00606739"/>
    <w:rsid w:val="006104C2"/>
    <w:rsid w:val="00631AF7"/>
    <w:rsid w:val="00641D21"/>
    <w:rsid w:val="00653C9E"/>
    <w:rsid w:val="006714DD"/>
    <w:rsid w:val="00672A9D"/>
    <w:rsid w:val="006838A9"/>
    <w:rsid w:val="00735DB2"/>
    <w:rsid w:val="00750876"/>
    <w:rsid w:val="00791FDC"/>
    <w:rsid w:val="007B10DB"/>
    <w:rsid w:val="007E29F7"/>
    <w:rsid w:val="007E40B0"/>
    <w:rsid w:val="00837285"/>
    <w:rsid w:val="00895EB1"/>
    <w:rsid w:val="008A5083"/>
    <w:rsid w:val="008D5F33"/>
    <w:rsid w:val="008E0CBE"/>
    <w:rsid w:val="008E7964"/>
    <w:rsid w:val="008F7518"/>
    <w:rsid w:val="0095214C"/>
    <w:rsid w:val="00954CF2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808AC"/>
    <w:rsid w:val="00A842F3"/>
    <w:rsid w:val="00AB154F"/>
    <w:rsid w:val="00AB3076"/>
    <w:rsid w:val="00AE57DE"/>
    <w:rsid w:val="00AF3B16"/>
    <w:rsid w:val="00B53585"/>
    <w:rsid w:val="00B62873"/>
    <w:rsid w:val="00B82A69"/>
    <w:rsid w:val="00BB106B"/>
    <w:rsid w:val="00BF11FF"/>
    <w:rsid w:val="00C208FC"/>
    <w:rsid w:val="00C26DE8"/>
    <w:rsid w:val="00C324D5"/>
    <w:rsid w:val="00C46C8A"/>
    <w:rsid w:val="00C613CB"/>
    <w:rsid w:val="00C70D46"/>
    <w:rsid w:val="00CC5CA5"/>
    <w:rsid w:val="00CD6784"/>
    <w:rsid w:val="00D0451B"/>
    <w:rsid w:val="00D212A4"/>
    <w:rsid w:val="00D368B9"/>
    <w:rsid w:val="00D44CE7"/>
    <w:rsid w:val="00D8626A"/>
    <w:rsid w:val="00DF2AB0"/>
    <w:rsid w:val="00E12137"/>
    <w:rsid w:val="00E12CBA"/>
    <w:rsid w:val="00E16430"/>
    <w:rsid w:val="00E25067"/>
    <w:rsid w:val="00E30867"/>
    <w:rsid w:val="00E43F32"/>
    <w:rsid w:val="00E54AF1"/>
    <w:rsid w:val="00E86B82"/>
    <w:rsid w:val="00EB2BFE"/>
    <w:rsid w:val="00EC60D7"/>
    <w:rsid w:val="00ED0633"/>
    <w:rsid w:val="00F13DA2"/>
    <w:rsid w:val="00F4679C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41DACF"/>
  <w15:docId w15:val="{EBA9278E-A994-411C-8FCC-6646C82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Aleksandra Zawadzka</cp:lastModifiedBy>
  <cp:revision>20</cp:revision>
  <cp:lastPrinted>2022-05-17T11:20:00Z</cp:lastPrinted>
  <dcterms:created xsi:type="dcterms:W3CDTF">2021-06-15T11:34:00Z</dcterms:created>
  <dcterms:modified xsi:type="dcterms:W3CDTF">2023-06-02T06:08:00Z</dcterms:modified>
</cp:coreProperties>
</file>